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AC3" w:rsidRDefault="00612B89">
      <w:pPr>
        <w:rPr>
          <w:rFonts w:cs="Times New Roman"/>
        </w:rPr>
      </w:pPr>
      <w:r>
        <w:rPr>
          <w:rFonts w:hint="eastAsia"/>
          <w:sz w:val="24"/>
          <w:szCs w:val="24"/>
        </w:rPr>
        <w:t xml:space="preserve">（別紙様式）　　　　　　</w:t>
      </w:r>
      <w:bookmarkStart w:id="0" w:name="_GoBack"/>
      <w:bookmarkEnd w:id="0"/>
      <w:r w:rsidR="00827AC3">
        <w:rPr>
          <w:rFonts w:hint="eastAsia"/>
          <w:sz w:val="24"/>
          <w:szCs w:val="24"/>
        </w:rPr>
        <w:t>公園管</w:t>
      </w:r>
      <w:r>
        <w:rPr>
          <w:rFonts w:hint="eastAsia"/>
          <w:sz w:val="24"/>
          <w:szCs w:val="24"/>
        </w:rPr>
        <w:t xml:space="preserve">理運営士推薦候補者調書　　　　　　　　　　　　　　　　</w:t>
      </w:r>
    </w:p>
    <w:tbl>
      <w:tblPr>
        <w:tblpPr w:leftFromText="142" w:rightFromText="142" w:vertAnchor="text" w:tblpY="1"/>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8"/>
        <w:gridCol w:w="4536"/>
        <w:gridCol w:w="2831"/>
      </w:tblGrid>
      <w:tr w:rsidR="00827AC3" w:rsidRPr="00E818E5">
        <w:tc>
          <w:tcPr>
            <w:tcW w:w="2418" w:type="dxa"/>
          </w:tcPr>
          <w:p w:rsidR="00827AC3" w:rsidRPr="00E818E5" w:rsidRDefault="00827AC3" w:rsidP="00C252B8">
            <w:pPr>
              <w:rPr>
                <w:rFonts w:cs="Times New Roman"/>
              </w:rPr>
            </w:pPr>
            <w:r w:rsidRPr="00E818E5">
              <w:rPr>
                <w:rFonts w:hint="eastAsia"/>
              </w:rPr>
              <w:t>ふりがな</w:t>
            </w:r>
          </w:p>
        </w:tc>
        <w:tc>
          <w:tcPr>
            <w:tcW w:w="4536" w:type="dxa"/>
          </w:tcPr>
          <w:p w:rsidR="00827AC3" w:rsidRPr="00E818E5" w:rsidRDefault="00827AC3" w:rsidP="00C252B8">
            <w:pPr>
              <w:rPr>
                <w:rFonts w:cs="Times New Roman"/>
              </w:rPr>
            </w:pPr>
          </w:p>
        </w:tc>
        <w:tc>
          <w:tcPr>
            <w:tcW w:w="2831" w:type="dxa"/>
          </w:tcPr>
          <w:p w:rsidR="00827AC3" w:rsidRPr="00E818E5" w:rsidRDefault="00827AC3" w:rsidP="00C252B8">
            <w:pPr>
              <w:ind w:firstLineChars="400" w:firstLine="840"/>
              <w:rPr>
                <w:rFonts w:cs="Times New Roman"/>
              </w:rPr>
            </w:pPr>
            <w:r w:rsidRPr="00E818E5">
              <w:rPr>
                <w:rFonts w:hint="eastAsia"/>
              </w:rPr>
              <w:t xml:space="preserve">写　　</w:t>
            </w:r>
            <w:smartTag w:uri="urn:schemas-microsoft-com:office:smarttags" w:element="PersonName">
              <w:r w:rsidRPr="00E818E5">
                <w:rPr>
                  <w:rFonts w:hint="eastAsia"/>
                </w:rPr>
                <w:t>真</w:t>
              </w:r>
            </w:smartTag>
          </w:p>
        </w:tc>
      </w:tr>
      <w:tr w:rsidR="00827AC3" w:rsidRPr="00E818E5">
        <w:trPr>
          <w:trHeight w:val="917"/>
        </w:trPr>
        <w:tc>
          <w:tcPr>
            <w:tcW w:w="2418" w:type="dxa"/>
          </w:tcPr>
          <w:p w:rsidR="00827AC3" w:rsidRPr="00E818E5" w:rsidRDefault="00827AC3" w:rsidP="00C252B8">
            <w:pPr>
              <w:rPr>
                <w:rFonts w:cs="Times New Roman"/>
              </w:rPr>
            </w:pPr>
          </w:p>
          <w:p w:rsidR="00827AC3" w:rsidRPr="00E818E5" w:rsidRDefault="00827AC3" w:rsidP="00C252B8">
            <w:pPr>
              <w:rPr>
                <w:rFonts w:cs="Times New Roman"/>
              </w:rPr>
            </w:pPr>
            <w:r w:rsidRPr="00E818E5">
              <w:rPr>
                <w:rFonts w:hint="eastAsia"/>
              </w:rPr>
              <w:t>氏　　名</w:t>
            </w:r>
          </w:p>
        </w:tc>
        <w:tc>
          <w:tcPr>
            <w:tcW w:w="4536" w:type="dxa"/>
          </w:tcPr>
          <w:p w:rsidR="00827AC3" w:rsidRPr="00E818E5" w:rsidRDefault="00827AC3" w:rsidP="00C252B8">
            <w:pPr>
              <w:rPr>
                <w:rFonts w:cs="Times New Roman"/>
              </w:rPr>
            </w:pPr>
          </w:p>
          <w:p w:rsidR="00827AC3" w:rsidRPr="00E818E5" w:rsidRDefault="00827AC3" w:rsidP="00C252B8">
            <w:pPr>
              <w:rPr>
                <w:rFonts w:cs="Times New Roman"/>
              </w:rPr>
            </w:pPr>
          </w:p>
          <w:p w:rsidR="00827AC3" w:rsidRDefault="00827AC3" w:rsidP="00C252B8">
            <w:pPr>
              <w:rPr>
                <w:rFonts w:cs="Times New Roman"/>
              </w:rPr>
            </w:pPr>
          </w:p>
          <w:p w:rsidR="00827AC3" w:rsidRPr="00E818E5" w:rsidRDefault="00827AC3" w:rsidP="00C252B8">
            <w:pPr>
              <w:rPr>
                <w:rFonts w:cs="Times New Roman"/>
              </w:rPr>
            </w:pPr>
          </w:p>
        </w:tc>
        <w:tc>
          <w:tcPr>
            <w:tcW w:w="2831" w:type="dxa"/>
            <w:vMerge w:val="restart"/>
          </w:tcPr>
          <w:p w:rsidR="00827AC3" w:rsidRPr="00E818E5" w:rsidRDefault="00827AC3" w:rsidP="00C252B8">
            <w:pPr>
              <w:widowControl/>
              <w:jc w:val="left"/>
              <w:rPr>
                <w:rFonts w:cs="Times New Roman"/>
              </w:rPr>
            </w:pPr>
          </w:p>
          <w:p w:rsidR="00827AC3" w:rsidRPr="00E818E5" w:rsidRDefault="00827AC3" w:rsidP="00C252B8">
            <w:pPr>
              <w:widowControl/>
              <w:jc w:val="left"/>
              <w:rPr>
                <w:rFonts w:cs="Times New Roman"/>
              </w:rPr>
            </w:pPr>
          </w:p>
          <w:p w:rsidR="00827AC3" w:rsidRPr="00E818E5" w:rsidRDefault="00827AC3" w:rsidP="00C252B8">
            <w:pPr>
              <w:widowControl/>
              <w:jc w:val="left"/>
              <w:rPr>
                <w:rFonts w:cs="Times New Roman"/>
              </w:rPr>
            </w:pPr>
          </w:p>
          <w:p w:rsidR="00827AC3" w:rsidRPr="00E818E5" w:rsidRDefault="00827AC3" w:rsidP="00C252B8">
            <w:pPr>
              <w:widowControl/>
              <w:jc w:val="left"/>
              <w:rPr>
                <w:rFonts w:cs="Times New Roman"/>
              </w:rPr>
            </w:pPr>
          </w:p>
          <w:p w:rsidR="00827AC3" w:rsidRPr="00E818E5" w:rsidRDefault="00827AC3" w:rsidP="00C252B8">
            <w:pPr>
              <w:rPr>
                <w:rFonts w:cs="Times New Roman"/>
              </w:rPr>
            </w:pPr>
          </w:p>
          <w:p w:rsidR="00827AC3" w:rsidRPr="00E818E5" w:rsidRDefault="00827AC3" w:rsidP="00C252B8">
            <w:pPr>
              <w:rPr>
                <w:rFonts w:cs="Times New Roman"/>
              </w:rPr>
            </w:pPr>
          </w:p>
          <w:p w:rsidR="00827AC3" w:rsidRPr="00E818E5" w:rsidRDefault="00827AC3" w:rsidP="00C252B8">
            <w:pPr>
              <w:rPr>
                <w:rFonts w:cs="Times New Roman"/>
              </w:rPr>
            </w:pPr>
          </w:p>
          <w:p w:rsidR="00827AC3" w:rsidRPr="00E818E5" w:rsidRDefault="00827AC3" w:rsidP="00C252B8">
            <w:pPr>
              <w:rPr>
                <w:rFonts w:cs="Times New Roman"/>
              </w:rPr>
            </w:pPr>
          </w:p>
        </w:tc>
      </w:tr>
      <w:tr w:rsidR="00827AC3" w:rsidRPr="00E818E5">
        <w:tc>
          <w:tcPr>
            <w:tcW w:w="2418" w:type="dxa"/>
          </w:tcPr>
          <w:p w:rsidR="00827AC3" w:rsidRPr="00E818E5" w:rsidRDefault="00827AC3" w:rsidP="00C252B8">
            <w:pPr>
              <w:rPr>
                <w:rFonts w:cs="Times New Roman"/>
              </w:rPr>
            </w:pPr>
            <w:r w:rsidRPr="00E818E5">
              <w:rPr>
                <w:rFonts w:hint="eastAsia"/>
              </w:rPr>
              <w:t>生年月日</w:t>
            </w:r>
          </w:p>
          <w:p w:rsidR="00827AC3" w:rsidRPr="00445A7E" w:rsidRDefault="00827AC3" w:rsidP="00C252B8">
            <w:pPr>
              <w:rPr>
                <w:rFonts w:cs="Times New Roman"/>
              </w:rPr>
            </w:pPr>
            <w:r w:rsidRPr="00E818E5">
              <w:rPr>
                <w:rFonts w:hint="eastAsia"/>
              </w:rPr>
              <w:t>（西暦）</w:t>
            </w:r>
          </w:p>
        </w:tc>
        <w:tc>
          <w:tcPr>
            <w:tcW w:w="4536" w:type="dxa"/>
          </w:tcPr>
          <w:p w:rsidR="00827AC3" w:rsidRPr="00E818E5" w:rsidRDefault="00827AC3" w:rsidP="00445A7E">
            <w:pPr>
              <w:ind w:firstLineChars="300" w:firstLine="630"/>
              <w:rPr>
                <w:rFonts w:cs="Times New Roman"/>
              </w:rPr>
            </w:pPr>
            <w:r>
              <w:rPr>
                <w:rFonts w:hint="eastAsia"/>
              </w:rPr>
              <w:t xml:space="preserve">年　　月　　日生　（　　</w:t>
            </w:r>
            <w:r w:rsidRPr="00E818E5">
              <w:rPr>
                <w:rFonts w:hint="eastAsia"/>
              </w:rPr>
              <w:t>歳）</w:t>
            </w:r>
          </w:p>
        </w:tc>
        <w:tc>
          <w:tcPr>
            <w:tcW w:w="2831" w:type="dxa"/>
            <w:vMerge/>
          </w:tcPr>
          <w:p w:rsidR="00827AC3" w:rsidRPr="00E818E5" w:rsidRDefault="00827AC3" w:rsidP="00C252B8">
            <w:pPr>
              <w:rPr>
                <w:rFonts w:cs="Times New Roman"/>
              </w:rPr>
            </w:pPr>
          </w:p>
        </w:tc>
      </w:tr>
      <w:tr w:rsidR="00827AC3" w:rsidRPr="00E818E5">
        <w:tc>
          <w:tcPr>
            <w:tcW w:w="2418" w:type="dxa"/>
          </w:tcPr>
          <w:p w:rsidR="00827AC3" w:rsidRPr="00E818E5" w:rsidRDefault="00827AC3" w:rsidP="00C252B8">
            <w:pPr>
              <w:rPr>
                <w:rFonts w:cs="Times New Roman"/>
              </w:rPr>
            </w:pPr>
            <w:r w:rsidRPr="00E818E5">
              <w:rPr>
                <w:rFonts w:hint="eastAsia"/>
              </w:rPr>
              <w:t>性</w:t>
            </w:r>
            <w:r w:rsidRPr="00E818E5">
              <w:t xml:space="preserve">   </w:t>
            </w:r>
            <w:r w:rsidRPr="00E818E5">
              <w:rPr>
                <w:rFonts w:hint="eastAsia"/>
              </w:rPr>
              <w:t>別</w:t>
            </w:r>
          </w:p>
        </w:tc>
        <w:tc>
          <w:tcPr>
            <w:tcW w:w="4536" w:type="dxa"/>
          </w:tcPr>
          <w:p w:rsidR="00827AC3" w:rsidRPr="00E818E5" w:rsidRDefault="00827AC3" w:rsidP="00C252B8">
            <w:pPr>
              <w:ind w:firstLineChars="500" w:firstLine="1050"/>
              <w:rPr>
                <w:rFonts w:cs="Times New Roman"/>
              </w:rPr>
            </w:pPr>
            <w:r w:rsidRPr="00E818E5">
              <w:rPr>
                <w:rFonts w:hint="eastAsia"/>
              </w:rPr>
              <w:t>男性　・　女性</w:t>
            </w:r>
          </w:p>
        </w:tc>
        <w:tc>
          <w:tcPr>
            <w:tcW w:w="2831" w:type="dxa"/>
            <w:vMerge/>
          </w:tcPr>
          <w:p w:rsidR="00827AC3" w:rsidRPr="00E818E5" w:rsidRDefault="00827AC3" w:rsidP="00C252B8">
            <w:pPr>
              <w:rPr>
                <w:rFonts w:cs="Times New Roman"/>
              </w:rPr>
            </w:pPr>
          </w:p>
        </w:tc>
      </w:tr>
      <w:tr w:rsidR="00827AC3" w:rsidRPr="00E818E5">
        <w:tc>
          <w:tcPr>
            <w:tcW w:w="2418" w:type="dxa"/>
          </w:tcPr>
          <w:p w:rsidR="00827AC3" w:rsidRPr="00E818E5" w:rsidRDefault="00827AC3" w:rsidP="00C252B8">
            <w:pPr>
              <w:rPr>
                <w:rFonts w:cs="Times New Roman"/>
              </w:rPr>
            </w:pPr>
            <w:r w:rsidRPr="00E818E5">
              <w:rPr>
                <w:rFonts w:hint="eastAsia"/>
              </w:rPr>
              <w:t>現住所</w:t>
            </w:r>
          </w:p>
          <w:p w:rsidR="00827AC3" w:rsidRPr="00E818E5" w:rsidRDefault="00827AC3" w:rsidP="00C252B8">
            <w:pPr>
              <w:rPr>
                <w:rFonts w:cs="Times New Roman"/>
              </w:rPr>
            </w:pPr>
            <w:r w:rsidRPr="00E818E5">
              <w:rPr>
                <w:rFonts w:hint="eastAsia"/>
              </w:rPr>
              <w:t>（連絡先）</w:t>
            </w:r>
          </w:p>
        </w:tc>
        <w:tc>
          <w:tcPr>
            <w:tcW w:w="7367" w:type="dxa"/>
            <w:gridSpan w:val="2"/>
          </w:tcPr>
          <w:p w:rsidR="00827AC3" w:rsidRPr="00E818E5" w:rsidRDefault="00827AC3" w:rsidP="00C252B8">
            <w:pPr>
              <w:rPr>
                <w:rFonts w:cs="Times New Roman"/>
              </w:rPr>
            </w:pPr>
            <w:r>
              <w:rPr>
                <w:rFonts w:hint="eastAsia"/>
              </w:rPr>
              <w:t>〒　　　－</w:t>
            </w:r>
          </w:p>
          <w:p w:rsidR="00827AC3" w:rsidRPr="00E818E5" w:rsidRDefault="00827AC3" w:rsidP="00C252B8">
            <w:pPr>
              <w:rPr>
                <w:rFonts w:cs="Times New Roman"/>
                <w:sz w:val="18"/>
                <w:szCs w:val="18"/>
              </w:rPr>
            </w:pPr>
            <w:r w:rsidRPr="00E818E5">
              <w:rPr>
                <w:rFonts w:hint="eastAsia"/>
                <w:sz w:val="18"/>
                <w:szCs w:val="18"/>
              </w:rPr>
              <w:t>（都道府県より記入）</w:t>
            </w:r>
          </w:p>
          <w:p w:rsidR="00827AC3" w:rsidRPr="00E818E5" w:rsidRDefault="00827AC3" w:rsidP="00445A7E">
            <w:pPr>
              <w:ind w:firstLineChars="400" w:firstLine="840"/>
              <w:rPr>
                <w:rFonts w:cs="Times New Roman"/>
              </w:rPr>
            </w:pPr>
          </w:p>
          <w:p w:rsidR="00827AC3" w:rsidRPr="00E818E5" w:rsidRDefault="00827AC3" w:rsidP="00C252B8">
            <w:pPr>
              <w:rPr>
                <w:rFonts w:cs="Times New Roman"/>
              </w:rPr>
            </w:pPr>
            <w:r w:rsidRPr="00E818E5">
              <w:rPr>
                <w:rFonts w:hint="eastAsia"/>
              </w:rPr>
              <w:t>ＴＥＬ</w:t>
            </w:r>
          </w:p>
          <w:p w:rsidR="00827AC3" w:rsidRPr="00E818E5" w:rsidRDefault="00827AC3" w:rsidP="00C252B8">
            <w:pPr>
              <w:rPr>
                <w:rFonts w:cs="Times New Roman"/>
              </w:rPr>
            </w:pPr>
            <w:r w:rsidRPr="00E818E5">
              <w:rPr>
                <w:rFonts w:hint="eastAsia"/>
              </w:rPr>
              <w:t>携帯電話</w:t>
            </w:r>
          </w:p>
          <w:p w:rsidR="00827AC3" w:rsidRPr="00E818E5" w:rsidRDefault="00827AC3" w:rsidP="00C252B8">
            <w:pPr>
              <w:rPr>
                <w:rFonts w:cs="Times New Roman"/>
              </w:rPr>
            </w:pPr>
            <w:r w:rsidRPr="00E818E5">
              <w:rPr>
                <w:rFonts w:hint="eastAsia"/>
              </w:rPr>
              <w:t>ＦＡＸ</w:t>
            </w:r>
          </w:p>
          <w:p w:rsidR="00827AC3" w:rsidRPr="00E818E5" w:rsidRDefault="00827AC3" w:rsidP="00C252B8">
            <w:r w:rsidRPr="00E818E5">
              <w:t>e-mail</w:t>
            </w:r>
          </w:p>
          <w:p w:rsidR="00827AC3" w:rsidRPr="00E818E5" w:rsidRDefault="00827AC3" w:rsidP="00C252B8"/>
        </w:tc>
      </w:tr>
      <w:tr w:rsidR="00827AC3" w:rsidRPr="00E818E5">
        <w:tc>
          <w:tcPr>
            <w:tcW w:w="2418" w:type="dxa"/>
          </w:tcPr>
          <w:p w:rsidR="00827AC3" w:rsidRPr="00E818E5" w:rsidRDefault="00827AC3" w:rsidP="00C252B8">
            <w:pPr>
              <w:rPr>
                <w:rFonts w:cs="Times New Roman"/>
              </w:rPr>
            </w:pPr>
            <w:r w:rsidRPr="00E818E5">
              <w:rPr>
                <w:rFonts w:hint="eastAsia"/>
              </w:rPr>
              <w:t>勤務先等</w:t>
            </w:r>
          </w:p>
        </w:tc>
        <w:tc>
          <w:tcPr>
            <w:tcW w:w="7367" w:type="dxa"/>
            <w:gridSpan w:val="2"/>
          </w:tcPr>
          <w:p w:rsidR="00827AC3" w:rsidRPr="00E818E5" w:rsidRDefault="00827AC3" w:rsidP="00C252B8">
            <w:pPr>
              <w:rPr>
                <w:rFonts w:cs="Times New Roman"/>
              </w:rPr>
            </w:pPr>
            <w:r w:rsidRPr="00E818E5">
              <w:rPr>
                <w:rFonts w:hint="eastAsia"/>
              </w:rPr>
              <w:t>名称</w:t>
            </w:r>
          </w:p>
          <w:p w:rsidR="00827AC3" w:rsidRDefault="00827AC3" w:rsidP="00C252B8">
            <w:pPr>
              <w:rPr>
                <w:rFonts w:cs="Times New Roman"/>
              </w:rPr>
            </w:pPr>
            <w:r w:rsidRPr="00E818E5">
              <w:rPr>
                <w:rFonts w:hint="eastAsia"/>
              </w:rPr>
              <w:t>部課等</w:t>
            </w:r>
          </w:p>
          <w:p w:rsidR="00827AC3" w:rsidRPr="00E818E5" w:rsidRDefault="00827AC3" w:rsidP="00C252B8">
            <w:pPr>
              <w:rPr>
                <w:rFonts w:cs="Times New Roman"/>
              </w:rPr>
            </w:pPr>
            <w:r>
              <w:rPr>
                <w:rFonts w:hint="eastAsia"/>
              </w:rPr>
              <w:t>役職名</w:t>
            </w:r>
          </w:p>
          <w:p w:rsidR="00827AC3" w:rsidRPr="00E818E5" w:rsidRDefault="00827AC3" w:rsidP="00C252B8">
            <w:pPr>
              <w:rPr>
                <w:rFonts w:cs="Times New Roman"/>
              </w:rPr>
            </w:pPr>
            <w:r w:rsidRPr="00E818E5">
              <w:rPr>
                <w:rFonts w:hint="eastAsia"/>
              </w:rPr>
              <w:t>所在地</w:t>
            </w:r>
          </w:p>
          <w:p w:rsidR="00827AC3" w:rsidRPr="00E818E5" w:rsidRDefault="00827AC3" w:rsidP="00C252B8">
            <w:pPr>
              <w:rPr>
                <w:rFonts w:cs="Times New Roman"/>
              </w:rPr>
            </w:pPr>
            <w:r>
              <w:rPr>
                <w:rFonts w:hint="eastAsia"/>
              </w:rPr>
              <w:t>〒　　　－</w:t>
            </w:r>
          </w:p>
          <w:p w:rsidR="00827AC3" w:rsidRPr="00E818E5" w:rsidRDefault="00827AC3" w:rsidP="00C252B8">
            <w:pPr>
              <w:rPr>
                <w:rFonts w:cs="Times New Roman"/>
                <w:sz w:val="18"/>
                <w:szCs w:val="18"/>
              </w:rPr>
            </w:pPr>
            <w:r w:rsidRPr="00E818E5">
              <w:rPr>
                <w:rFonts w:hint="eastAsia"/>
                <w:sz w:val="18"/>
                <w:szCs w:val="18"/>
              </w:rPr>
              <w:t>（都道府県より記入）</w:t>
            </w:r>
          </w:p>
          <w:p w:rsidR="00827AC3" w:rsidRPr="00E818E5" w:rsidRDefault="00827AC3" w:rsidP="00C252B8">
            <w:pPr>
              <w:rPr>
                <w:rFonts w:cs="Times New Roman"/>
              </w:rPr>
            </w:pPr>
          </w:p>
          <w:p w:rsidR="00827AC3" w:rsidRPr="00E818E5" w:rsidRDefault="00827AC3" w:rsidP="00C252B8">
            <w:pPr>
              <w:rPr>
                <w:rFonts w:cs="Times New Roman"/>
              </w:rPr>
            </w:pPr>
            <w:r w:rsidRPr="00E818E5">
              <w:rPr>
                <w:rFonts w:hint="eastAsia"/>
              </w:rPr>
              <w:t>ＴＥＬ</w:t>
            </w:r>
          </w:p>
          <w:p w:rsidR="00827AC3" w:rsidRPr="00E818E5" w:rsidRDefault="00827AC3" w:rsidP="00C252B8">
            <w:pPr>
              <w:rPr>
                <w:rFonts w:cs="Times New Roman"/>
              </w:rPr>
            </w:pPr>
            <w:r w:rsidRPr="00E818E5">
              <w:rPr>
                <w:rFonts w:hint="eastAsia"/>
              </w:rPr>
              <w:t>携帯電話</w:t>
            </w:r>
          </w:p>
          <w:p w:rsidR="00827AC3" w:rsidRPr="00E818E5" w:rsidRDefault="00827AC3" w:rsidP="00C252B8">
            <w:pPr>
              <w:rPr>
                <w:rFonts w:cs="Times New Roman"/>
              </w:rPr>
            </w:pPr>
            <w:r w:rsidRPr="00E818E5">
              <w:rPr>
                <w:rFonts w:hint="eastAsia"/>
              </w:rPr>
              <w:t>ＦＡＸ</w:t>
            </w:r>
          </w:p>
          <w:p w:rsidR="00827AC3" w:rsidRPr="00E818E5" w:rsidRDefault="00827AC3" w:rsidP="00C252B8">
            <w:r w:rsidRPr="00E818E5">
              <w:t>e-mail</w:t>
            </w:r>
          </w:p>
          <w:p w:rsidR="00827AC3" w:rsidRPr="00E818E5" w:rsidRDefault="00827AC3" w:rsidP="00C252B8"/>
        </w:tc>
      </w:tr>
      <w:tr w:rsidR="00827AC3" w:rsidRPr="00E818E5">
        <w:trPr>
          <w:trHeight w:val="480"/>
        </w:trPr>
        <w:tc>
          <w:tcPr>
            <w:tcW w:w="2418" w:type="dxa"/>
          </w:tcPr>
          <w:p w:rsidR="00827AC3" w:rsidRPr="00E818E5" w:rsidRDefault="00827AC3" w:rsidP="00C252B8">
            <w:pPr>
              <w:rPr>
                <w:rFonts w:cs="Times New Roman"/>
              </w:rPr>
            </w:pPr>
            <w:r w:rsidRPr="00E818E5">
              <w:rPr>
                <w:rFonts w:hint="eastAsia"/>
              </w:rPr>
              <w:t>最終学歴</w:t>
            </w:r>
          </w:p>
          <w:p w:rsidR="00827AC3" w:rsidRPr="00E818E5" w:rsidRDefault="00827AC3" w:rsidP="00C252B8">
            <w:pPr>
              <w:rPr>
                <w:rFonts w:cs="Times New Roman"/>
              </w:rPr>
            </w:pPr>
          </w:p>
        </w:tc>
        <w:tc>
          <w:tcPr>
            <w:tcW w:w="7367" w:type="dxa"/>
            <w:gridSpan w:val="2"/>
          </w:tcPr>
          <w:p w:rsidR="00827AC3" w:rsidRPr="00E818E5" w:rsidRDefault="00827AC3" w:rsidP="00C252B8">
            <w:pPr>
              <w:rPr>
                <w:rFonts w:cs="Times New Roman"/>
              </w:rPr>
            </w:pPr>
          </w:p>
        </w:tc>
      </w:tr>
      <w:tr w:rsidR="00827AC3" w:rsidRPr="00E818E5">
        <w:trPr>
          <w:trHeight w:val="1350"/>
        </w:trPr>
        <w:tc>
          <w:tcPr>
            <w:tcW w:w="2418" w:type="dxa"/>
          </w:tcPr>
          <w:p w:rsidR="00827AC3" w:rsidRPr="00E818E5" w:rsidRDefault="00827AC3" w:rsidP="00C252B8">
            <w:pPr>
              <w:rPr>
                <w:rFonts w:cs="Times New Roman"/>
              </w:rPr>
            </w:pPr>
            <w:r w:rsidRPr="00E818E5">
              <w:rPr>
                <w:rFonts w:hint="eastAsia"/>
              </w:rPr>
              <w:t>保有資格</w:t>
            </w:r>
          </w:p>
          <w:p w:rsidR="00827AC3" w:rsidRPr="00E818E5" w:rsidRDefault="00827AC3" w:rsidP="00C252B8">
            <w:pPr>
              <w:rPr>
                <w:rFonts w:cs="Times New Roman"/>
              </w:rPr>
            </w:pPr>
          </w:p>
        </w:tc>
        <w:tc>
          <w:tcPr>
            <w:tcW w:w="7367" w:type="dxa"/>
            <w:gridSpan w:val="2"/>
          </w:tcPr>
          <w:p w:rsidR="00827AC3" w:rsidRPr="00E818E5" w:rsidRDefault="00827AC3" w:rsidP="00C252B8">
            <w:pPr>
              <w:rPr>
                <w:rFonts w:cs="Times New Roman"/>
              </w:rPr>
            </w:pPr>
          </w:p>
          <w:p w:rsidR="00827AC3" w:rsidRPr="00E818E5" w:rsidRDefault="00827AC3" w:rsidP="00C252B8">
            <w:pPr>
              <w:rPr>
                <w:rFonts w:cs="Times New Roman"/>
              </w:rPr>
            </w:pPr>
          </w:p>
          <w:p w:rsidR="00827AC3" w:rsidRPr="00E818E5" w:rsidRDefault="00827AC3" w:rsidP="00C252B8">
            <w:pPr>
              <w:rPr>
                <w:rFonts w:cs="Times New Roman"/>
              </w:rPr>
            </w:pPr>
          </w:p>
        </w:tc>
      </w:tr>
      <w:tr w:rsidR="00827AC3" w:rsidRPr="00E818E5">
        <w:trPr>
          <w:trHeight w:val="435"/>
        </w:trPr>
        <w:tc>
          <w:tcPr>
            <w:tcW w:w="2418" w:type="dxa"/>
          </w:tcPr>
          <w:p w:rsidR="00827AC3" w:rsidRPr="00E818E5" w:rsidRDefault="00827AC3" w:rsidP="00C252B8">
            <w:pPr>
              <w:rPr>
                <w:rFonts w:cs="Times New Roman"/>
              </w:rPr>
            </w:pPr>
            <w:r>
              <w:rPr>
                <w:rFonts w:hint="eastAsia"/>
              </w:rPr>
              <w:t>職業（○又は記述）</w:t>
            </w:r>
          </w:p>
        </w:tc>
        <w:tc>
          <w:tcPr>
            <w:tcW w:w="7367" w:type="dxa"/>
            <w:gridSpan w:val="2"/>
          </w:tcPr>
          <w:p w:rsidR="00827AC3" w:rsidRDefault="00827AC3" w:rsidP="00D9452F">
            <w:pPr>
              <w:ind w:firstLineChars="100" w:firstLine="210"/>
              <w:rPr>
                <w:rFonts w:cs="Times New Roman"/>
              </w:rPr>
            </w:pPr>
            <w:r>
              <w:rPr>
                <w:rFonts w:hint="eastAsia"/>
              </w:rPr>
              <w:t>造園建設業　　造園コンサルタンツ業　　協会等団体職員　　公務員</w:t>
            </w:r>
          </w:p>
          <w:p w:rsidR="00827AC3" w:rsidRPr="00E818E5" w:rsidRDefault="00827AC3" w:rsidP="00D9452F">
            <w:pPr>
              <w:ind w:firstLineChars="100" w:firstLine="210"/>
              <w:rPr>
                <w:rFonts w:cs="Times New Roman"/>
              </w:rPr>
            </w:pPr>
            <w:r>
              <w:rPr>
                <w:rFonts w:hint="eastAsia"/>
              </w:rPr>
              <w:lastRenderedPageBreak/>
              <w:t>大学教員　（その他　　　　　　　　　　　　　）</w:t>
            </w:r>
          </w:p>
        </w:tc>
      </w:tr>
    </w:tbl>
    <w:p w:rsidR="00827AC3" w:rsidRPr="00D9452F" w:rsidRDefault="00827AC3">
      <w:pPr>
        <w:rPr>
          <w:rFonts w:cs="Times New Roman"/>
          <w:sz w:val="24"/>
          <w:szCs w:val="24"/>
        </w:rPr>
      </w:pPr>
      <w:r>
        <w:rPr>
          <w:rFonts w:hint="eastAsia"/>
          <w:sz w:val="24"/>
          <w:szCs w:val="24"/>
        </w:rPr>
        <w:lastRenderedPageBreak/>
        <w:t>経験、実績について記述してください。</w:t>
      </w:r>
    </w:p>
    <w:tbl>
      <w:tblPr>
        <w:tblpPr w:leftFromText="142" w:rightFromText="142" w:vertAnchor="text" w:tblpY="1"/>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8"/>
        <w:gridCol w:w="6737"/>
      </w:tblGrid>
      <w:tr w:rsidR="00827AC3" w:rsidRPr="00E818E5">
        <w:trPr>
          <w:trHeight w:val="480"/>
        </w:trPr>
        <w:tc>
          <w:tcPr>
            <w:tcW w:w="3048" w:type="dxa"/>
          </w:tcPr>
          <w:p w:rsidR="00827AC3" w:rsidRPr="00E818E5" w:rsidRDefault="00827AC3" w:rsidP="00E818E5">
            <w:pPr>
              <w:rPr>
                <w:rFonts w:cs="Times New Roman"/>
              </w:rPr>
            </w:pPr>
            <w:r w:rsidRPr="00E818E5">
              <w:rPr>
                <w:rFonts w:hint="eastAsia"/>
              </w:rPr>
              <w:t>公園管理運営に従事した通算経験年数</w:t>
            </w:r>
          </w:p>
        </w:tc>
        <w:tc>
          <w:tcPr>
            <w:tcW w:w="6737" w:type="dxa"/>
          </w:tcPr>
          <w:p w:rsidR="00827AC3" w:rsidRPr="00E818E5" w:rsidRDefault="00827AC3" w:rsidP="00E818E5">
            <w:pPr>
              <w:rPr>
                <w:rFonts w:cs="Times New Roman"/>
              </w:rPr>
            </w:pPr>
          </w:p>
        </w:tc>
      </w:tr>
      <w:tr w:rsidR="00827AC3" w:rsidRPr="00E818E5">
        <w:trPr>
          <w:trHeight w:val="408"/>
        </w:trPr>
        <w:tc>
          <w:tcPr>
            <w:tcW w:w="3048" w:type="dxa"/>
          </w:tcPr>
          <w:p w:rsidR="00827AC3" w:rsidRPr="00E818E5" w:rsidRDefault="00827AC3" w:rsidP="00E818E5">
            <w:pPr>
              <w:rPr>
                <w:rFonts w:cs="Times New Roman"/>
              </w:rPr>
            </w:pPr>
            <w:r w:rsidRPr="00E818E5">
              <w:rPr>
                <w:rFonts w:hint="eastAsia"/>
              </w:rPr>
              <w:t>公園管理運営士の通算資格保有年数</w:t>
            </w:r>
          </w:p>
        </w:tc>
        <w:tc>
          <w:tcPr>
            <w:tcW w:w="6737" w:type="dxa"/>
          </w:tcPr>
          <w:p w:rsidR="00827AC3" w:rsidRPr="00E818E5" w:rsidRDefault="00827AC3" w:rsidP="00E818E5">
            <w:pPr>
              <w:rPr>
                <w:rFonts w:cs="Times New Roman"/>
              </w:rPr>
            </w:pPr>
          </w:p>
        </w:tc>
      </w:tr>
      <w:tr w:rsidR="00827AC3" w:rsidRPr="00E818E5">
        <w:trPr>
          <w:trHeight w:val="435"/>
        </w:trPr>
        <w:tc>
          <w:tcPr>
            <w:tcW w:w="3048" w:type="dxa"/>
          </w:tcPr>
          <w:p w:rsidR="00827AC3" w:rsidRPr="00E818E5" w:rsidRDefault="00827AC3" w:rsidP="00E818E5">
            <w:pPr>
              <w:rPr>
                <w:rFonts w:cs="Times New Roman"/>
              </w:rPr>
            </w:pPr>
            <w:r>
              <w:rPr>
                <w:rFonts w:hint="eastAsia"/>
              </w:rPr>
              <w:t>最近</w:t>
            </w:r>
            <w:r>
              <w:t>1</w:t>
            </w:r>
            <w:r>
              <w:rPr>
                <w:rFonts w:hint="eastAsia"/>
              </w:rPr>
              <w:t>年間の</w:t>
            </w:r>
            <w:r w:rsidRPr="00E818E5">
              <w:rPr>
                <w:rFonts w:hint="eastAsia"/>
              </w:rPr>
              <w:t>スキルアップ講習の受講実績</w:t>
            </w:r>
            <w:r>
              <w:rPr>
                <w:rFonts w:hint="eastAsia"/>
              </w:rPr>
              <w:t>（延べ時間又は</w:t>
            </w:r>
            <w:r>
              <w:t>CPD</w:t>
            </w:r>
            <w:r>
              <w:rPr>
                <w:rFonts w:hint="eastAsia"/>
              </w:rPr>
              <w:t>取得単位）</w:t>
            </w:r>
          </w:p>
        </w:tc>
        <w:tc>
          <w:tcPr>
            <w:tcW w:w="6737" w:type="dxa"/>
          </w:tcPr>
          <w:p w:rsidR="00827AC3" w:rsidRPr="00E818E5" w:rsidRDefault="00827AC3" w:rsidP="00E818E5">
            <w:pPr>
              <w:rPr>
                <w:rFonts w:cs="Times New Roman"/>
              </w:rPr>
            </w:pPr>
          </w:p>
          <w:p w:rsidR="00827AC3" w:rsidRPr="00E818E5" w:rsidRDefault="00827AC3" w:rsidP="00E818E5">
            <w:pPr>
              <w:rPr>
                <w:rFonts w:cs="Times New Roman"/>
              </w:rPr>
            </w:pPr>
          </w:p>
        </w:tc>
      </w:tr>
      <w:tr w:rsidR="00827AC3" w:rsidRPr="00E818E5">
        <w:trPr>
          <w:trHeight w:val="480"/>
        </w:trPr>
        <w:tc>
          <w:tcPr>
            <w:tcW w:w="3048" w:type="dxa"/>
          </w:tcPr>
          <w:p w:rsidR="00827AC3" w:rsidRPr="00E818E5" w:rsidRDefault="00827AC3" w:rsidP="00E818E5">
            <w:pPr>
              <w:rPr>
                <w:rFonts w:cs="Times New Roman"/>
              </w:rPr>
            </w:pPr>
            <w:r>
              <w:rPr>
                <w:rFonts w:hint="eastAsia"/>
              </w:rPr>
              <w:t>最近</w:t>
            </w:r>
            <w:r>
              <w:t>3</w:t>
            </w:r>
            <w:r>
              <w:rPr>
                <w:rFonts w:hint="eastAsia"/>
              </w:rPr>
              <w:t>年間のスキルアップ講習</w:t>
            </w:r>
            <w:r w:rsidRPr="00E818E5">
              <w:rPr>
                <w:rFonts w:hint="eastAsia"/>
              </w:rPr>
              <w:t>の講師の実績</w:t>
            </w:r>
          </w:p>
        </w:tc>
        <w:tc>
          <w:tcPr>
            <w:tcW w:w="6737" w:type="dxa"/>
          </w:tcPr>
          <w:p w:rsidR="00827AC3" w:rsidRPr="00E818E5" w:rsidRDefault="00827AC3" w:rsidP="00E818E5">
            <w:pPr>
              <w:rPr>
                <w:rFonts w:cs="Times New Roman"/>
              </w:rPr>
            </w:pPr>
          </w:p>
        </w:tc>
      </w:tr>
    </w:tbl>
    <w:p w:rsidR="00827AC3" w:rsidRDefault="00827AC3">
      <w:pPr>
        <w:rPr>
          <w:rFonts w:cs="Times New Roman"/>
        </w:rPr>
      </w:pPr>
    </w:p>
    <w:p w:rsidR="00827AC3" w:rsidRDefault="00827AC3">
      <w:pPr>
        <w:rPr>
          <w:rFonts w:cs="Times New Roman"/>
        </w:rPr>
      </w:pPr>
    </w:p>
    <w:tbl>
      <w:tblPr>
        <w:tblpPr w:leftFromText="142" w:rightFromText="142" w:vertAnchor="text" w:tblpY="1"/>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7976"/>
      </w:tblGrid>
      <w:tr w:rsidR="00827AC3" w:rsidRPr="00E818E5">
        <w:trPr>
          <w:trHeight w:val="480"/>
        </w:trPr>
        <w:tc>
          <w:tcPr>
            <w:tcW w:w="1809" w:type="dxa"/>
          </w:tcPr>
          <w:p w:rsidR="00827AC3" w:rsidRPr="00E818E5" w:rsidRDefault="00827AC3" w:rsidP="00E818E5">
            <w:pPr>
              <w:rPr>
                <w:rFonts w:cs="Times New Roman"/>
              </w:rPr>
            </w:pPr>
            <w:r>
              <w:rPr>
                <w:rFonts w:hint="eastAsia"/>
              </w:rPr>
              <w:t>得意とする専門分野（自己申告で右の該当番号に〇を付けてください</w:t>
            </w:r>
            <w:r w:rsidRPr="00E818E5">
              <w:rPr>
                <w:rFonts w:hint="eastAsia"/>
              </w:rPr>
              <w:t>。複数可能）</w:t>
            </w:r>
          </w:p>
          <w:p w:rsidR="00827AC3" w:rsidRPr="00E818E5" w:rsidRDefault="00827AC3" w:rsidP="00E818E5">
            <w:pPr>
              <w:rPr>
                <w:rFonts w:cs="Times New Roman"/>
              </w:rPr>
            </w:pPr>
          </w:p>
        </w:tc>
        <w:tc>
          <w:tcPr>
            <w:tcW w:w="7976" w:type="dxa"/>
          </w:tcPr>
          <w:p w:rsidR="00827AC3" w:rsidRDefault="00827AC3" w:rsidP="0098650E">
            <w:pPr>
              <w:pStyle w:val="a4"/>
              <w:ind w:leftChars="0" w:left="0"/>
              <w:rPr>
                <w:rFonts w:cs="Times New Roman"/>
                <w:b/>
                <w:bCs/>
              </w:rPr>
            </w:pPr>
            <w:r>
              <w:rPr>
                <w:rFonts w:hint="eastAsia"/>
                <w:b/>
                <w:bCs/>
              </w:rPr>
              <w:t>【行政支援】</w:t>
            </w:r>
          </w:p>
          <w:p w:rsidR="00827AC3" w:rsidRPr="001450ED" w:rsidRDefault="00827AC3" w:rsidP="001450ED">
            <w:pPr>
              <w:pStyle w:val="a4"/>
              <w:ind w:leftChars="0" w:left="420" w:hangingChars="200" w:hanging="420"/>
              <w:rPr>
                <w:rFonts w:cs="Times New Roman"/>
              </w:rPr>
            </w:pPr>
            <w:r>
              <w:t>1</w:t>
            </w:r>
            <w:r>
              <w:rPr>
                <w:rFonts w:hint="eastAsia"/>
              </w:rPr>
              <w:t>．</w:t>
            </w:r>
            <w:r w:rsidRPr="00E818E5">
              <w:rPr>
                <w:rFonts w:hint="eastAsia"/>
              </w:rPr>
              <w:t>公園管理者からの要請に応える専門的技術を有する相談員、アドバイザーとしての人材</w:t>
            </w:r>
          </w:p>
          <w:p w:rsidR="00827AC3" w:rsidRPr="00E818E5" w:rsidRDefault="00827AC3" w:rsidP="0098650E">
            <w:pPr>
              <w:pStyle w:val="a4"/>
              <w:ind w:leftChars="0" w:left="0"/>
              <w:rPr>
                <w:rFonts w:cs="Times New Roman"/>
              </w:rPr>
            </w:pPr>
            <w:r>
              <w:rPr>
                <w:rFonts w:hint="eastAsia"/>
              </w:rPr>
              <w:t>２．</w:t>
            </w:r>
            <w:r w:rsidRPr="00E818E5">
              <w:rPr>
                <w:rFonts w:hint="eastAsia"/>
              </w:rPr>
              <w:t>公園等の活性化等を検討する協議会、委員会等の学識経験者となる人材</w:t>
            </w:r>
          </w:p>
          <w:p w:rsidR="00827AC3" w:rsidRPr="00E818E5" w:rsidRDefault="00827AC3" w:rsidP="0098650E">
            <w:pPr>
              <w:pStyle w:val="a4"/>
              <w:ind w:leftChars="0" w:left="0"/>
              <w:rPr>
                <w:rFonts w:cs="Times New Roman"/>
              </w:rPr>
            </w:pPr>
            <w:r>
              <w:rPr>
                <w:rFonts w:hint="eastAsia"/>
              </w:rPr>
              <w:t>３．</w:t>
            </w:r>
            <w:r w:rsidRPr="00E818E5">
              <w:rPr>
                <w:rFonts w:hint="eastAsia"/>
              </w:rPr>
              <w:t>指定管理事業や公民連携事業等の公募条件の策定委員</w:t>
            </w:r>
          </w:p>
          <w:p w:rsidR="00827AC3" w:rsidRPr="00E818E5" w:rsidRDefault="00827AC3" w:rsidP="0098650E">
            <w:pPr>
              <w:pStyle w:val="a4"/>
              <w:ind w:leftChars="0" w:left="0"/>
              <w:rPr>
                <w:rFonts w:cs="Times New Roman"/>
              </w:rPr>
            </w:pPr>
            <w:r>
              <w:rPr>
                <w:rFonts w:hint="eastAsia"/>
              </w:rPr>
              <w:t>４．</w:t>
            </w:r>
            <w:r w:rsidRPr="00E818E5">
              <w:rPr>
                <w:rFonts w:hint="eastAsia"/>
              </w:rPr>
              <w:t>指定管理事業や公民連携事業等のプロポーザル事業の選定委員</w:t>
            </w:r>
          </w:p>
          <w:p w:rsidR="00827AC3" w:rsidRDefault="00827AC3" w:rsidP="0098650E">
            <w:pPr>
              <w:pStyle w:val="a4"/>
              <w:ind w:leftChars="0" w:left="0"/>
              <w:rPr>
                <w:rFonts w:cs="Times New Roman"/>
              </w:rPr>
            </w:pPr>
            <w:r>
              <w:rPr>
                <w:rFonts w:hint="eastAsia"/>
              </w:rPr>
              <w:t>５．</w:t>
            </w:r>
            <w:r w:rsidRPr="00E818E5">
              <w:rPr>
                <w:rFonts w:hint="eastAsia"/>
              </w:rPr>
              <w:t>指定管理事業などの外部評価委員</w:t>
            </w:r>
          </w:p>
          <w:p w:rsidR="00827AC3" w:rsidRPr="008917E3" w:rsidRDefault="00827AC3" w:rsidP="0098650E">
            <w:pPr>
              <w:pStyle w:val="a4"/>
              <w:ind w:leftChars="0" w:left="0"/>
              <w:rPr>
                <w:rFonts w:cs="Times New Roman"/>
                <w:b/>
                <w:bCs/>
              </w:rPr>
            </w:pPr>
            <w:r>
              <w:rPr>
                <w:rFonts w:hint="eastAsia"/>
                <w:b/>
                <w:bCs/>
              </w:rPr>
              <w:t>【品質評価】</w:t>
            </w:r>
          </w:p>
          <w:p w:rsidR="00827AC3" w:rsidRDefault="00827AC3" w:rsidP="0098650E">
            <w:pPr>
              <w:pStyle w:val="a4"/>
              <w:ind w:leftChars="0" w:left="420" w:hangingChars="200" w:hanging="420"/>
              <w:rPr>
                <w:rFonts w:cs="Times New Roman"/>
              </w:rPr>
            </w:pPr>
            <w:r>
              <w:rPr>
                <w:rFonts w:hint="eastAsia"/>
              </w:rPr>
              <w:t>６．公園等の管理運営の品質を確保、評価する上で</w:t>
            </w:r>
            <w:r w:rsidRPr="00E818E5">
              <w:rPr>
                <w:rFonts w:hint="eastAsia"/>
              </w:rPr>
              <w:t>客観的に品質を評価できる人</w:t>
            </w:r>
            <w:r>
              <w:rPr>
                <w:rFonts w:hint="eastAsia"/>
              </w:rPr>
              <w:t xml:space="preserve">　　　</w:t>
            </w:r>
            <w:r w:rsidRPr="00E818E5">
              <w:rPr>
                <w:rFonts w:hint="eastAsia"/>
              </w:rPr>
              <w:t>材</w:t>
            </w:r>
            <w:r>
              <w:rPr>
                <w:rFonts w:hint="eastAsia"/>
              </w:rPr>
              <w:t xml:space="preserve">　　</w:t>
            </w:r>
          </w:p>
          <w:p w:rsidR="00827AC3" w:rsidRPr="008917E3" w:rsidRDefault="00827AC3" w:rsidP="008917E3">
            <w:pPr>
              <w:pStyle w:val="a4"/>
              <w:ind w:leftChars="0" w:left="412" w:hangingChars="200" w:hanging="412"/>
              <w:rPr>
                <w:rFonts w:cs="Times New Roman"/>
                <w:b/>
                <w:bCs/>
              </w:rPr>
            </w:pPr>
            <w:r>
              <w:rPr>
                <w:rFonts w:hint="eastAsia"/>
                <w:b/>
                <w:bCs/>
              </w:rPr>
              <w:t>【人材育成】</w:t>
            </w:r>
          </w:p>
          <w:p w:rsidR="00827AC3" w:rsidRDefault="00827AC3" w:rsidP="0098650E">
            <w:pPr>
              <w:pStyle w:val="a4"/>
              <w:ind w:leftChars="0" w:left="0"/>
              <w:rPr>
                <w:rFonts w:cs="Times New Roman"/>
              </w:rPr>
            </w:pPr>
            <w:r>
              <w:rPr>
                <w:rFonts w:hint="eastAsia"/>
              </w:rPr>
              <w:t>７．</w:t>
            </w:r>
            <w:r w:rsidRPr="00E818E5">
              <w:rPr>
                <w:rFonts w:hint="eastAsia"/>
              </w:rPr>
              <w:t>公園等の管理運営に関する講習会・研修会等の講師となる人材</w:t>
            </w:r>
          </w:p>
          <w:p w:rsidR="00827AC3" w:rsidRDefault="00827AC3" w:rsidP="0098650E">
            <w:pPr>
              <w:pStyle w:val="a4"/>
              <w:ind w:leftChars="0" w:left="0"/>
              <w:rPr>
                <w:rFonts w:cs="Times New Roman"/>
              </w:rPr>
            </w:pPr>
            <w:r>
              <w:rPr>
                <w:rFonts w:hint="eastAsia"/>
                <w:b/>
                <w:bCs/>
              </w:rPr>
              <w:t>【高度で専門的な能力】</w:t>
            </w:r>
          </w:p>
          <w:p w:rsidR="00827AC3" w:rsidRPr="001450ED" w:rsidRDefault="00827AC3" w:rsidP="001450ED">
            <w:pPr>
              <w:pStyle w:val="a4"/>
              <w:ind w:leftChars="0" w:left="420" w:hangingChars="200" w:hanging="420"/>
              <w:rPr>
                <w:rFonts w:cs="Times New Roman"/>
              </w:rPr>
            </w:pPr>
            <w:r>
              <w:rPr>
                <w:rFonts w:hint="eastAsia"/>
              </w:rPr>
              <w:t>８．公園を活用して魅力的な地域づくり、</w:t>
            </w:r>
            <w:smartTag w:uri="urn:schemas-microsoft-com:office:smarttags" w:element="PersonName">
              <w:r>
                <w:rPr>
                  <w:rFonts w:hint="eastAsia"/>
                </w:rPr>
                <w:t>健</w:t>
              </w:r>
            </w:smartTag>
            <w:r>
              <w:rPr>
                <w:rFonts w:hint="eastAsia"/>
              </w:rPr>
              <w:t>康づくり等の社会的な課題解決に貢献できる人材</w:t>
            </w:r>
          </w:p>
          <w:p w:rsidR="00827AC3" w:rsidRPr="00E818E5" w:rsidRDefault="00827AC3" w:rsidP="0098650E">
            <w:pPr>
              <w:ind w:left="420" w:hangingChars="200" w:hanging="420"/>
              <w:rPr>
                <w:rFonts w:cs="Times New Roman"/>
              </w:rPr>
            </w:pPr>
            <w:r>
              <w:rPr>
                <w:rFonts w:hint="eastAsia"/>
              </w:rPr>
              <w:t>９．</w:t>
            </w:r>
            <w:r w:rsidRPr="00E818E5">
              <w:rPr>
                <w:rFonts w:hint="eastAsia"/>
              </w:rPr>
              <w:t>市民との協働による管理運営を促進するための行政と市民をつなぐコーディネーター、ファシリテーターとしての人材</w:t>
            </w:r>
          </w:p>
          <w:p w:rsidR="00827AC3" w:rsidRPr="00E818E5" w:rsidRDefault="00827AC3" w:rsidP="0098650E">
            <w:pPr>
              <w:ind w:left="420" w:hangingChars="200" w:hanging="420"/>
              <w:rPr>
                <w:rFonts w:cs="Times New Roman"/>
              </w:rPr>
            </w:pPr>
            <w:r>
              <w:t>10</w:t>
            </w:r>
            <w:r w:rsidRPr="00E818E5">
              <w:rPr>
                <w:rFonts w:hint="eastAsia"/>
              </w:rPr>
              <w:t>．環境教育、レクリエーション、イベント等の利用者サービス・指導等に有能な人材</w:t>
            </w:r>
          </w:p>
          <w:p w:rsidR="00827AC3" w:rsidRPr="00E818E5" w:rsidRDefault="00827AC3" w:rsidP="00E818E5">
            <w:pPr>
              <w:rPr>
                <w:rFonts w:cs="Times New Roman"/>
              </w:rPr>
            </w:pPr>
            <w:r>
              <w:t>11</w:t>
            </w:r>
            <w:r w:rsidRPr="00E818E5">
              <w:rPr>
                <w:rFonts w:hint="eastAsia"/>
              </w:rPr>
              <w:t>．公園等における樹木の安全点検等安全管理に有能な人材</w:t>
            </w:r>
          </w:p>
          <w:p w:rsidR="00827AC3" w:rsidRDefault="00827AC3" w:rsidP="00E818E5">
            <w:pPr>
              <w:rPr>
                <w:rFonts w:cs="Times New Roman"/>
              </w:rPr>
            </w:pPr>
            <w:r>
              <w:t xml:space="preserve">12. </w:t>
            </w:r>
            <w:r w:rsidRPr="00E818E5">
              <w:rPr>
                <w:rFonts w:hint="eastAsia"/>
              </w:rPr>
              <w:t>公園のヘッドガーデナーとして有能な人材</w:t>
            </w:r>
          </w:p>
          <w:p w:rsidR="00827AC3" w:rsidRPr="00E818E5" w:rsidRDefault="00827AC3" w:rsidP="00E818E5">
            <w:pPr>
              <w:rPr>
                <w:rFonts w:cs="Times New Roman"/>
              </w:rPr>
            </w:pPr>
            <w:r>
              <w:t xml:space="preserve">13. </w:t>
            </w:r>
            <w:r>
              <w:rPr>
                <w:rFonts w:hint="eastAsia"/>
              </w:rPr>
              <w:t>スポーツ施設のマネジメントに有能な人材</w:t>
            </w:r>
          </w:p>
          <w:p w:rsidR="00827AC3" w:rsidRDefault="00827AC3" w:rsidP="00E818E5">
            <w:pPr>
              <w:rPr>
                <w:rFonts w:cs="Times New Roman"/>
              </w:rPr>
            </w:pPr>
            <w:r w:rsidRPr="00E818E5">
              <w:t>14.</w:t>
            </w:r>
            <w:r>
              <w:t xml:space="preserve"> </w:t>
            </w:r>
            <w:r>
              <w:rPr>
                <w:rFonts w:hint="eastAsia"/>
              </w:rPr>
              <w:t>パークマネジメントプラン</w:t>
            </w:r>
            <w:r w:rsidRPr="00E818E5">
              <w:rPr>
                <w:rFonts w:hint="eastAsia"/>
              </w:rPr>
              <w:t>作成の中心になり企画立案できる人材</w:t>
            </w:r>
          </w:p>
          <w:p w:rsidR="00827AC3" w:rsidRPr="00E818E5" w:rsidRDefault="00827AC3" w:rsidP="00E818E5">
            <w:pPr>
              <w:rPr>
                <w:rFonts w:cs="Times New Roman"/>
              </w:rPr>
            </w:pPr>
            <w:r>
              <w:t xml:space="preserve">15. </w:t>
            </w:r>
            <w:r>
              <w:rPr>
                <w:rFonts w:hint="eastAsia"/>
              </w:rPr>
              <w:t>公園管理運営に関する国際的展開に対応し、推進することが出来る人材</w:t>
            </w:r>
          </w:p>
          <w:p w:rsidR="00827AC3" w:rsidRPr="00E818E5" w:rsidRDefault="00827AC3" w:rsidP="00E818E5">
            <w:pPr>
              <w:rPr>
                <w:rFonts w:cs="Times New Roman"/>
              </w:rPr>
            </w:pPr>
            <w:r>
              <w:lastRenderedPageBreak/>
              <w:t>16</w:t>
            </w:r>
            <w:r w:rsidRPr="00E818E5">
              <w:t>.</w:t>
            </w:r>
            <w:r w:rsidRPr="00E818E5">
              <w:rPr>
                <w:rFonts w:hint="eastAsia"/>
              </w:rPr>
              <w:t xml:space="preserve">　その他</w:t>
            </w:r>
          </w:p>
          <w:p w:rsidR="00827AC3" w:rsidRPr="00E818E5" w:rsidRDefault="00827AC3" w:rsidP="00E818E5">
            <w:pPr>
              <w:rPr>
                <w:rFonts w:cs="Times New Roman"/>
              </w:rPr>
            </w:pPr>
          </w:p>
        </w:tc>
      </w:tr>
      <w:tr w:rsidR="00827AC3" w:rsidRPr="00E818E5">
        <w:trPr>
          <w:trHeight w:val="408"/>
        </w:trPr>
        <w:tc>
          <w:tcPr>
            <w:tcW w:w="1809" w:type="dxa"/>
          </w:tcPr>
          <w:p w:rsidR="00827AC3" w:rsidRPr="00E818E5" w:rsidRDefault="00827AC3" w:rsidP="00E818E5">
            <w:pPr>
              <w:rPr>
                <w:rFonts w:cs="Times New Roman"/>
              </w:rPr>
            </w:pPr>
            <w:r>
              <w:rPr>
                <w:rFonts w:hint="eastAsia"/>
              </w:rPr>
              <w:lastRenderedPageBreak/>
              <w:t>上記の得意とする専門分野の業績（〇を付けた番号について、</w:t>
            </w:r>
            <w:r w:rsidRPr="00E818E5">
              <w:rPr>
                <w:rFonts w:hint="eastAsia"/>
              </w:rPr>
              <w:t>これまでの業績を、その番号分野ごとに記述）</w:t>
            </w:r>
          </w:p>
          <w:p w:rsidR="00827AC3" w:rsidRDefault="00827AC3" w:rsidP="00E818E5">
            <w:pPr>
              <w:rPr>
                <w:rFonts w:cs="Times New Roman"/>
              </w:rPr>
            </w:pPr>
          </w:p>
          <w:p w:rsidR="00827AC3" w:rsidRDefault="00827AC3" w:rsidP="00E818E5">
            <w:pPr>
              <w:rPr>
                <w:rFonts w:cs="Times New Roman"/>
              </w:rPr>
            </w:pPr>
          </w:p>
          <w:p w:rsidR="00827AC3" w:rsidRPr="00E818E5" w:rsidRDefault="00827AC3" w:rsidP="00E818E5">
            <w:pPr>
              <w:rPr>
                <w:rFonts w:cs="Times New Roman"/>
              </w:rPr>
            </w:pPr>
          </w:p>
          <w:p w:rsidR="00827AC3" w:rsidRPr="00E818E5" w:rsidRDefault="00827AC3" w:rsidP="00E818E5">
            <w:pPr>
              <w:rPr>
                <w:rFonts w:cs="Times New Roman"/>
              </w:rPr>
            </w:pPr>
          </w:p>
          <w:p w:rsidR="00827AC3" w:rsidRPr="00E818E5" w:rsidRDefault="00827AC3" w:rsidP="00E818E5">
            <w:pPr>
              <w:rPr>
                <w:rFonts w:cs="Times New Roman"/>
              </w:rPr>
            </w:pPr>
          </w:p>
          <w:p w:rsidR="00827AC3" w:rsidRPr="00E818E5" w:rsidRDefault="00827AC3" w:rsidP="00E818E5">
            <w:pPr>
              <w:rPr>
                <w:rFonts w:cs="Times New Roman"/>
              </w:rPr>
            </w:pPr>
          </w:p>
          <w:p w:rsidR="00827AC3" w:rsidRPr="00E818E5" w:rsidRDefault="00827AC3" w:rsidP="00E818E5">
            <w:pPr>
              <w:rPr>
                <w:rFonts w:cs="Times New Roman"/>
              </w:rPr>
            </w:pPr>
          </w:p>
          <w:p w:rsidR="00827AC3" w:rsidRPr="00E818E5" w:rsidRDefault="00827AC3" w:rsidP="00E818E5">
            <w:pPr>
              <w:rPr>
                <w:rFonts w:cs="Times New Roman"/>
              </w:rPr>
            </w:pPr>
          </w:p>
          <w:p w:rsidR="00827AC3" w:rsidRPr="00E818E5" w:rsidRDefault="00827AC3" w:rsidP="00E818E5">
            <w:pPr>
              <w:rPr>
                <w:rFonts w:cs="Times New Roman"/>
              </w:rPr>
            </w:pPr>
          </w:p>
          <w:p w:rsidR="00827AC3" w:rsidRPr="00E818E5" w:rsidRDefault="00827AC3" w:rsidP="00E818E5">
            <w:pPr>
              <w:rPr>
                <w:rFonts w:cs="Times New Roman"/>
              </w:rPr>
            </w:pPr>
          </w:p>
          <w:p w:rsidR="00827AC3" w:rsidRPr="00E818E5" w:rsidRDefault="00827AC3" w:rsidP="00E818E5">
            <w:pPr>
              <w:rPr>
                <w:rFonts w:cs="Times New Roman"/>
              </w:rPr>
            </w:pPr>
          </w:p>
          <w:p w:rsidR="00827AC3" w:rsidRPr="00E818E5" w:rsidRDefault="00827AC3" w:rsidP="00E818E5">
            <w:pPr>
              <w:rPr>
                <w:rFonts w:cs="Times New Roman"/>
              </w:rPr>
            </w:pPr>
          </w:p>
          <w:p w:rsidR="00827AC3" w:rsidRPr="00E818E5" w:rsidRDefault="00827AC3" w:rsidP="00E818E5">
            <w:pPr>
              <w:rPr>
                <w:rFonts w:cs="Times New Roman"/>
              </w:rPr>
            </w:pPr>
          </w:p>
          <w:p w:rsidR="00827AC3" w:rsidRPr="00E818E5" w:rsidRDefault="00827AC3" w:rsidP="00E818E5">
            <w:pPr>
              <w:rPr>
                <w:rFonts w:cs="Times New Roman"/>
              </w:rPr>
            </w:pPr>
          </w:p>
          <w:p w:rsidR="00827AC3" w:rsidRPr="00E818E5" w:rsidRDefault="00827AC3" w:rsidP="00E818E5">
            <w:pPr>
              <w:rPr>
                <w:rFonts w:cs="Times New Roman"/>
              </w:rPr>
            </w:pPr>
          </w:p>
          <w:p w:rsidR="00827AC3" w:rsidRPr="00E818E5" w:rsidRDefault="00827AC3" w:rsidP="00E818E5">
            <w:pPr>
              <w:rPr>
                <w:rFonts w:cs="Times New Roman"/>
              </w:rPr>
            </w:pPr>
          </w:p>
          <w:p w:rsidR="00827AC3" w:rsidRPr="00E818E5" w:rsidRDefault="00827AC3" w:rsidP="00E818E5">
            <w:pPr>
              <w:rPr>
                <w:rFonts w:cs="Times New Roman"/>
              </w:rPr>
            </w:pPr>
          </w:p>
          <w:p w:rsidR="00827AC3" w:rsidRPr="00E818E5" w:rsidRDefault="00827AC3" w:rsidP="00E818E5">
            <w:pPr>
              <w:rPr>
                <w:rFonts w:cs="Times New Roman"/>
              </w:rPr>
            </w:pPr>
          </w:p>
          <w:p w:rsidR="00827AC3" w:rsidRPr="00E818E5" w:rsidRDefault="00827AC3" w:rsidP="00E818E5">
            <w:pPr>
              <w:rPr>
                <w:rFonts w:cs="Times New Roman"/>
              </w:rPr>
            </w:pPr>
          </w:p>
          <w:p w:rsidR="00827AC3" w:rsidRPr="00E818E5" w:rsidRDefault="00827AC3" w:rsidP="00E818E5">
            <w:pPr>
              <w:rPr>
                <w:rFonts w:cs="Times New Roman"/>
              </w:rPr>
            </w:pPr>
          </w:p>
        </w:tc>
        <w:tc>
          <w:tcPr>
            <w:tcW w:w="7976" w:type="dxa"/>
          </w:tcPr>
          <w:p w:rsidR="00827AC3" w:rsidRPr="00E818E5" w:rsidRDefault="00827AC3" w:rsidP="00E818E5">
            <w:pPr>
              <w:rPr>
                <w:rFonts w:cs="Times New Roman"/>
              </w:rPr>
            </w:pPr>
          </w:p>
          <w:p w:rsidR="00827AC3" w:rsidRPr="00E818E5" w:rsidRDefault="00827AC3" w:rsidP="00E818E5">
            <w:pPr>
              <w:rPr>
                <w:rFonts w:cs="Times New Roman"/>
              </w:rPr>
            </w:pPr>
          </w:p>
          <w:p w:rsidR="00827AC3" w:rsidRPr="00E818E5" w:rsidRDefault="00827AC3" w:rsidP="00E818E5">
            <w:pPr>
              <w:rPr>
                <w:rFonts w:cs="Times New Roman"/>
              </w:rPr>
            </w:pPr>
          </w:p>
          <w:p w:rsidR="00827AC3" w:rsidRPr="00E818E5" w:rsidRDefault="00827AC3" w:rsidP="00E818E5">
            <w:pPr>
              <w:rPr>
                <w:rFonts w:cs="Times New Roman"/>
              </w:rPr>
            </w:pPr>
          </w:p>
        </w:tc>
      </w:tr>
    </w:tbl>
    <w:p w:rsidR="00827AC3" w:rsidRPr="00AC4271" w:rsidRDefault="00827AC3">
      <w:pPr>
        <w:rPr>
          <w:rFonts w:cs="Times New Roman"/>
          <w:sz w:val="24"/>
          <w:szCs w:val="24"/>
        </w:rPr>
      </w:pPr>
      <w:r>
        <w:rPr>
          <w:rFonts w:hint="eastAsia"/>
        </w:rPr>
        <w:t xml:space="preserve">　　　　　　　　　　　　　　　　　　　　　　　　　　　　　　　　</w:t>
      </w:r>
      <w:r>
        <w:rPr>
          <w:rFonts w:hint="eastAsia"/>
          <w:sz w:val="24"/>
          <w:szCs w:val="24"/>
        </w:rPr>
        <w:t xml:space="preserve">　平成　　年　　月　　</w:t>
      </w:r>
      <w:r w:rsidRPr="00AC4271">
        <w:rPr>
          <w:rFonts w:hint="eastAsia"/>
          <w:sz w:val="24"/>
          <w:szCs w:val="24"/>
        </w:rPr>
        <w:t xml:space="preserve">日　　</w:t>
      </w:r>
    </w:p>
    <w:p w:rsidR="00827AC3" w:rsidRDefault="00827AC3">
      <w:pPr>
        <w:rPr>
          <w:rFonts w:cs="Times New Roman"/>
          <w:sz w:val="24"/>
          <w:szCs w:val="24"/>
        </w:rPr>
      </w:pPr>
      <w:r w:rsidRPr="00AC4271">
        <w:rPr>
          <w:rFonts w:hint="eastAsia"/>
          <w:sz w:val="24"/>
          <w:szCs w:val="24"/>
        </w:rPr>
        <w:t xml:space="preserve">　</w:t>
      </w:r>
      <w:r>
        <w:rPr>
          <w:rFonts w:hint="eastAsia"/>
          <w:sz w:val="24"/>
          <w:szCs w:val="24"/>
        </w:rPr>
        <w:t xml:space="preserve">　　　　　　</w:t>
      </w:r>
      <w:r w:rsidR="000810CA">
        <w:rPr>
          <w:rFonts w:hint="eastAsia"/>
          <w:sz w:val="24"/>
          <w:szCs w:val="24"/>
        </w:rPr>
        <w:t xml:space="preserve">　　　　　　　　　　　　　（一社）公園管理運営士会会長　糸谷正俊</w:t>
      </w:r>
      <w:r>
        <w:rPr>
          <w:rFonts w:hint="eastAsia"/>
          <w:sz w:val="24"/>
          <w:szCs w:val="24"/>
        </w:rPr>
        <w:t>様</w:t>
      </w:r>
    </w:p>
    <w:p w:rsidR="00827AC3" w:rsidRDefault="00827AC3">
      <w:pPr>
        <w:rPr>
          <w:rFonts w:cs="Times New Roman"/>
          <w:sz w:val="24"/>
          <w:szCs w:val="24"/>
        </w:rPr>
      </w:pPr>
      <w:r w:rsidRPr="00AC4271">
        <w:rPr>
          <w:rFonts w:hint="eastAsia"/>
          <w:sz w:val="24"/>
          <w:szCs w:val="24"/>
        </w:rPr>
        <w:t>私は、</w:t>
      </w:r>
      <w:r>
        <w:rPr>
          <w:rFonts w:hint="eastAsia"/>
          <w:sz w:val="24"/>
          <w:szCs w:val="24"/>
        </w:rPr>
        <w:t>公園管理運営士名簿登録要件に合致又は、その人材に適うと考え、公園管理運営士推薦名簿への登録を希望いたします。</w:t>
      </w:r>
    </w:p>
    <w:p w:rsidR="00827AC3" w:rsidRPr="00D9452F" w:rsidRDefault="00827AC3">
      <w:pPr>
        <w:rPr>
          <w:rFonts w:cs="Times New Roman"/>
          <w:sz w:val="24"/>
          <w:szCs w:val="24"/>
        </w:rPr>
      </w:pPr>
      <w:r>
        <w:rPr>
          <w:rFonts w:hint="eastAsia"/>
          <w:sz w:val="24"/>
          <w:szCs w:val="24"/>
        </w:rPr>
        <w:t>人材推薦名簿への登録が認定された場合には、名簿等をホームページに掲載する等広く周知</w:t>
      </w:r>
      <w:r>
        <w:rPr>
          <w:rFonts w:hint="eastAsia"/>
          <w:sz w:val="24"/>
          <w:szCs w:val="24"/>
        </w:rPr>
        <w:lastRenderedPageBreak/>
        <w:t>すると共に、国、自治体等関係者からの要請に応じ提出した推薦調書の情報を提供することを了承いたします。</w:t>
      </w:r>
    </w:p>
    <w:p w:rsidR="00827AC3" w:rsidRPr="00AC4271" w:rsidRDefault="00827AC3">
      <w:pPr>
        <w:rPr>
          <w:rFonts w:cs="Times New Roman"/>
          <w:sz w:val="24"/>
          <w:szCs w:val="24"/>
        </w:rPr>
      </w:pPr>
      <w:r>
        <w:rPr>
          <w:rFonts w:hint="eastAsia"/>
          <w:sz w:val="24"/>
          <w:szCs w:val="24"/>
        </w:rPr>
        <w:t>なお、推薦調書の中で、提供して困る情報があればお書き下さい。</w:t>
      </w:r>
    </w:p>
    <w:p w:rsidR="00827AC3" w:rsidRDefault="00827AC3">
      <w:pPr>
        <w:rPr>
          <w:rFonts w:cs="Times New Roman"/>
          <w:sz w:val="24"/>
          <w:szCs w:val="24"/>
        </w:rPr>
      </w:pPr>
    </w:p>
    <w:p w:rsidR="00827AC3" w:rsidRDefault="00827AC3">
      <w:pPr>
        <w:rPr>
          <w:rFonts w:cs="Times New Roman"/>
          <w:sz w:val="24"/>
          <w:szCs w:val="24"/>
        </w:rPr>
      </w:pPr>
    </w:p>
    <w:p w:rsidR="00827AC3" w:rsidRPr="00AC4271" w:rsidRDefault="00827AC3" w:rsidP="00903545">
      <w:pPr>
        <w:rPr>
          <w:rFonts w:cs="Times New Roman"/>
          <w:sz w:val="24"/>
          <w:szCs w:val="24"/>
        </w:rPr>
      </w:pPr>
      <w:r>
        <w:rPr>
          <w:rFonts w:hint="eastAsia"/>
          <w:sz w:val="24"/>
          <w:szCs w:val="24"/>
        </w:rPr>
        <w:t>氏名（自筆でサイン）</w:t>
      </w:r>
    </w:p>
    <w:sectPr w:rsidR="00827AC3" w:rsidRPr="00AC4271" w:rsidSect="009A1E5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15E2C"/>
    <w:multiLevelType w:val="hybridMultilevel"/>
    <w:tmpl w:val="18C828CC"/>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54AA"/>
    <w:rsid w:val="000059DB"/>
    <w:rsid w:val="00010DD4"/>
    <w:rsid w:val="00070E0D"/>
    <w:rsid w:val="000810CA"/>
    <w:rsid w:val="001154AA"/>
    <w:rsid w:val="00122C15"/>
    <w:rsid w:val="00125999"/>
    <w:rsid w:val="00132C61"/>
    <w:rsid w:val="00135837"/>
    <w:rsid w:val="001450ED"/>
    <w:rsid w:val="00152456"/>
    <w:rsid w:val="001A07CE"/>
    <w:rsid w:val="0021412F"/>
    <w:rsid w:val="00230E93"/>
    <w:rsid w:val="002745A7"/>
    <w:rsid w:val="00277FFE"/>
    <w:rsid w:val="002C5238"/>
    <w:rsid w:val="002D6B15"/>
    <w:rsid w:val="0033356D"/>
    <w:rsid w:val="0035340E"/>
    <w:rsid w:val="003C400C"/>
    <w:rsid w:val="00445A7E"/>
    <w:rsid w:val="00497A56"/>
    <w:rsid w:val="004D0C47"/>
    <w:rsid w:val="005321CD"/>
    <w:rsid w:val="00547B6D"/>
    <w:rsid w:val="0056364E"/>
    <w:rsid w:val="00572DF1"/>
    <w:rsid w:val="005B7A43"/>
    <w:rsid w:val="005D1610"/>
    <w:rsid w:val="005D72AE"/>
    <w:rsid w:val="00612B89"/>
    <w:rsid w:val="006272AC"/>
    <w:rsid w:val="00632D18"/>
    <w:rsid w:val="006858E3"/>
    <w:rsid w:val="006920B8"/>
    <w:rsid w:val="006B059C"/>
    <w:rsid w:val="006F7775"/>
    <w:rsid w:val="007477B6"/>
    <w:rsid w:val="007621A0"/>
    <w:rsid w:val="0077065D"/>
    <w:rsid w:val="00782041"/>
    <w:rsid w:val="0078380A"/>
    <w:rsid w:val="00784E92"/>
    <w:rsid w:val="007C5A95"/>
    <w:rsid w:val="007D60BB"/>
    <w:rsid w:val="007E1986"/>
    <w:rsid w:val="007E541B"/>
    <w:rsid w:val="007F0802"/>
    <w:rsid w:val="00810AE6"/>
    <w:rsid w:val="00827AC3"/>
    <w:rsid w:val="008557E2"/>
    <w:rsid w:val="00880772"/>
    <w:rsid w:val="008917E3"/>
    <w:rsid w:val="008939D3"/>
    <w:rsid w:val="008B126A"/>
    <w:rsid w:val="008D3032"/>
    <w:rsid w:val="008E0B53"/>
    <w:rsid w:val="008E342C"/>
    <w:rsid w:val="008E3D58"/>
    <w:rsid w:val="00903545"/>
    <w:rsid w:val="00954335"/>
    <w:rsid w:val="00967E7C"/>
    <w:rsid w:val="0098650E"/>
    <w:rsid w:val="009A1E52"/>
    <w:rsid w:val="009B4CFE"/>
    <w:rsid w:val="009C3E03"/>
    <w:rsid w:val="009D14C3"/>
    <w:rsid w:val="009D354A"/>
    <w:rsid w:val="009E2253"/>
    <w:rsid w:val="00A06778"/>
    <w:rsid w:val="00A23048"/>
    <w:rsid w:val="00A30F93"/>
    <w:rsid w:val="00A50D94"/>
    <w:rsid w:val="00A81727"/>
    <w:rsid w:val="00AA4224"/>
    <w:rsid w:val="00AC4271"/>
    <w:rsid w:val="00B3068D"/>
    <w:rsid w:val="00B330E4"/>
    <w:rsid w:val="00B576C4"/>
    <w:rsid w:val="00B66E90"/>
    <w:rsid w:val="00B71000"/>
    <w:rsid w:val="00BB2315"/>
    <w:rsid w:val="00BB6CA9"/>
    <w:rsid w:val="00BE0DAB"/>
    <w:rsid w:val="00BE7F2E"/>
    <w:rsid w:val="00C1561D"/>
    <w:rsid w:val="00C252B8"/>
    <w:rsid w:val="00C70637"/>
    <w:rsid w:val="00C770F1"/>
    <w:rsid w:val="00C84D79"/>
    <w:rsid w:val="00C97E42"/>
    <w:rsid w:val="00CA3E4E"/>
    <w:rsid w:val="00CA6865"/>
    <w:rsid w:val="00CB3D56"/>
    <w:rsid w:val="00CB5379"/>
    <w:rsid w:val="00D21329"/>
    <w:rsid w:val="00D9452F"/>
    <w:rsid w:val="00D97588"/>
    <w:rsid w:val="00DA3275"/>
    <w:rsid w:val="00DA67D7"/>
    <w:rsid w:val="00DB3ADE"/>
    <w:rsid w:val="00DB72FF"/>
    <w:rsid w:val="00DD1B02"/>
    <w:rsid w:val="00DD2F8E"/>
    <w:rsid w:val="00DE1DCD"/>
    <w:rsid w:val="00DE36BF"/>
    <w:rsid w:val="00DE420B"/>
    <w:rsid w:val="00E42A27"/>
    <w:rsid w:val="00E818E5"/>
    <w:rsid w:val="00E94B72"/>
    <w:rsid w:val="00EC7C22"/>
    <w:rsid w:val="00ED0840"/>
    <w:rsid w:val="00ED124F"/>
    <w:rsid w:val="00EE5477"/>
    <w:rsid w:val="00EE5EAA"/>
    <w:rsid w:val="00EF2FCC"/>
    <w:rsid w:val="00F05A66"/>
    <w:rsid w:val="00F54BD2"/>
    <w:rsid w:val="00F54DA2"/>
    <w:rsid w:val="00F7498F"/>
    <w:rsid w:val="00F8384D"/>
    <w:rsid w:val="00FC0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v:textbox inset="5.85pt,.7pt,5.85pt,.7pt"/>
    </o:shapedefaults>
    <o:shapelayout v:ext="edit">
      <o:idmap v:ext="edit" data="1"/>
    </o:shapelayout>
  </w:shapeDefaults>
  <w:decimalSymbol w:val="."/>
  <w:listSeparator w:val=","/>
  <w14:docId w14:val="5D9B71C6"/>
  <w15:docId w15:val="{5906E75F-C0F8-47FF-84D8-A9AF47C4E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5379"/>
    <w:pPr>
      <w:widowControl w:val="0"/>
      <w:jc w:val="both"/>
    </w:pPr>
    <w:rPr>
      <w:rFonts w:cs="游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154AA"/>
    <w:rPr>
      <w:rFonts w:cs="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72D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207</Words>
  <Characters>1180</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公園管理運営士人材登録・推薦候補者調書（他薦用）</dc:title>
  <dc:subject/>
  <dc:creator>小口健蔵</dc:creator>
  <cp:keywords/>
  <dc:description/>
  <cp:lastModifiedBy>user</cp:lastModifiedBy>
  <cp:revision>11</cp:revision>
  <cp:lastPrinted>2016-11-30T03:08:00Z</cp:lastPrinted>
  <dcterms:created xsi:type="dcterms:W3CDTF">2016-11-28T06:12:00Z</dcterms:created>
  <dcterms:modified xsi:type="dcterms:W3CDTF">2017-11-06T06:22:00Z</dcterms:modified>
</cp:coreProperties>
</file>